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35D9C" w14:textId="17CFE5C8" w:rsidR="00C13EE6" w:rsidRDefault="00C13EE6"/>
    <w:p w14:paraId="2B70B7A4" w14:textId="039FA69E" w:rsidR="00E4367D" w:rsidRDefault="00E4367D" w:rsidP="00DE65A5">
      <w:pPr>
        <w:spacing w:after="0"/>
        <w:jc w:val="center"/>
      </w:pPr>
    </w:p>
    <w:p w14:paraId="37FF74A4" w14:textId="2882AAB4" w:rsidR="006B18E0" w:rsidRDefault="00DE65A5" w:rsidP="00E4367D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</w:t>
      </w:r>
      <w:sdt>
        <w:sdtPr>
          <w:rPr>
            <w:rFonts w:ascii="Arial" w:hAnsi="Arial" w:cs="Arial"/>
            <w:b/>
            <w:bCs/>
          </w:rPr>
          <w:id w:val="2129204271"/>
          <w:placeholder>
            <w:docPart w:val="3FD713C7FA934C3BBB255A06213CAC7F"/>
          </w:placeholder>
          <w:dropDownList>
            <w:listItem w:displayText="Elija No. de Informe" w:value="Elija No. de Informe"/>
            <w:listItem w:displayText="Primer" w:value="Primer"/>
            <w:listItem w:displayText="Segundo" w:value="Segundo"/>
            <w:listItem w:displayText="Tercer" w:value="Tercer"/>
            <w:listItem w:displayText="Cuarto" w:value="Cuarto"/>
            <w:listItem w:displayText="Quinto" w:value="Quinto"/>
            <w:listItem w:displayText="Sexto" w:value="Sexto"/>
            <w:listItem w:displayText="[--- Área blanca ---]" w:value="[--- Área blanca ---]"/>
            <w:listItem w:displayText="Séptimo" w:value="Séptimo"/>
            <w:listItem w:displayText="Octavo" w:value="Octavo"/>
            <w:listItem w:displayText="Noveno" w:value="Noveno"/>
            <w:listItem w:displayText="Décimo" w:value="Décimo"/>
            <w:listItem w:displayText="Onceavo" w:value="Onceavo"/>
            <w:listItem w:displayText="Doceavo" w:value="Doceavo"/>
          </w:dropDownList>
        </w:sdtPr>
        <w:sdtContent>
          <w:r w:rsidR="000061BD">
            <w:rPr>
              <w:rFonts w:ascii="Arial" w:hAnsi="Arial" w:cs="Arial"/>
              <w:b/>
              <w:bCs/>
            </w:rPr>
            <w:t>Elija No. de Informe</w:t>
          </w:r>
        </w:sdtContent>
      </w:sdt>
      <w:r>
        <w:rPr>
          <w:rFonts w:ascii="Arial" w:hAnsi="Arial" w:cs="Arial"/>
          <w:b/>
          <w:bCs/>
        </w:rPr>
        <w:t xml:space="preserve">   </w:t>
      </w:r>
      <w:r w:rsidR="00862044">
        <w:rPr>
          <w:rFonts w:ascii="Arial" w:hAnsi="Arial" w:cs="Arial"/>
          <w:b/>
          <w:bCs/>
        </w:rPr>
        <w:t xml:space="preserve"> </w:t>
      </w:r>
      <w:r w:rsidR="00A56ED5">
        <w:rPr>
          <w:rFonts w:ascii="Arial" w:hAnsi="Arial" w:cs="Arial"/>
          <w:b/>
          <w:bCs/>
        </w:rPr>
        <w:t>Informe Mensual de Servicio Social</w:t>
      </w:r>
    </w:p>
    <w:p w14:paraId="62B3EDC4" w14:textId="52D6AD21" w:rsidR="0081015D" w:rsidRDefault="0081015D" w:rsidP="00E4367D">
      <w:pPr>
        <w:spacing w:after="0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1472"/>
        <w:gridCol w:w="1471"/>
        <w:gridCol w:w="2943"/>
      </w:tblGrid>
      <w:tr w:rsidR="005170C0" w14:paraId="25677772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89265A0" w14:textId="26C2DD1D" w:rsidR="005170C0" w:rsidRDefault="005170C0" w:rsidP="005170C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Elaboración:    </w:t>
            </w:r>
          </w:p>
        </w:tc>
        <w:sdt>
          <w:sdtPr>
            <w:rPr>
              <w:rFonts w:ascii="Arial" w:hAnsi="Arial" w:cs="Arial"/>
            </w:rPr>
            <w:id w:val="-688755630"/>
            <w:placeholder>
              <w:docPart w:val="E7E892B8DAE34806A9F0E7768E6D8871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Content>
            <w:tc>
              <w:tcPr>
                <w:tcW w:w="4414" w:type="dxa"/>
                <w:gridSpan w:val="2"/>
                <w:tcBorders>
                  <w:left w:val="single" w:sz="4" w:space="0" w:color="auto"/>
                </w:tcBorders>
              </w:tcPr>
              <w:p w14:paraId="43516A4A" w14:textId="6C2A0F64" w:rsidR="005170C0" w:rsidRDefault="005170C0" w:rsidP="005170C0">
                <w:pPr>
                  <w:jc w:val="both"/>
                  <w:rPr>
                    <w:rFonts w:ascii="Arial" w:hAnsi="Arial" w:cs="Arial"/>
                  </w:rPr>
                </w:pPr>
                <w:r w:rsidRPr="00487C27">
                  <w:rPr>
                    <w:rStyle w:val="Textodelmarcadordeposicin"/>
                  </w:rPr>
                  <w:t>Haga clic aquí o pulse para escribir una fecha.</w:t>
                </w:r>
              </w:p>
            </w:tc>
          </w:sdtContent>
        </w:sdt>
      </w:tr>
      <w:tr w:rsidR="005170C0" w14:paraId="6D15BDFC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D5E0CBC" w14:textId="6994BBF2" w:rsidR="005170C0" w:rsidRDefault="005170C0" w:rsidP="005170C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Nombre del prestador de Servicio Social: </w:t>
            </w: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</w:tcPr>
          <w:p w14:paraId="6C1B443D" w14:textId="77777777" w:rsidR="005170C0" w:rsidRDefault="005170C0" w:rsidP="005170C0">
            <w:pPr>
              <w:jc w:val="both"/>
              <w:rPr>
                <w:rFonts w:ascii="Arial" w:hAnsi="Arial" w:cs="Arial"/>
              </w:rPr>
            </w:pPr>
          </w:p>
        </w:tc>
      </w:tr>
      <w:tr w:rsidR="001245BB" w14:paraId="1EA51FE2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626670D" w14:textId="0D677576" w:rsidR="001245BB" w:rsidRDefault="001245BB" w:rsidP="001245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 que cursa(</w:t>
            </w:r>
            <w:proofErr w:type="spellStart"/>
            <w:r>
              <w:rPr>
                <w:rFonts w:ascii="Arial" w:hAnsi="Arial" w:cs="Arial"/>
              </w:rPr>
              <w:t>ó</w:t>
            </w:r>
            <w:proofErr w:type="spellEnd"/>
            <w:r>
              <w:rPr>
                <w:rFonts w:ascii="Arial" w:hAnsi="Arial" w:cs="Arial"/>
              </w:rPr>
              <w:t xml:space="preserve">) el prestador: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436903427"/>
            <w:placeholder>
              <w:docPart w:val="880BD018092F4071AD0293F94B4EEF60"/>
            </w:placeholder>
            <w:showingPlcHdr/>
            <w:comboBox>
              <w:listItem w:value="Elija un elemento."/>
              <w:listItem w:displayText="Licenciatura en Enseñanza de Idiomas (Escolarizado) Oaxaca" w:value="Licenciatura en Enseñanza de Idiomas (Escolarizado) Oaxaca"/>
              <w:listItem w:displayText="Licenciatura en Enseñanza de Idiomas (Semiescolarizado) Oaxaca" w:value="Licenciatura en Enseñanza de Idiomas (Semiescolarizado) Oaxaca"/>
              <w:listItem w:displayText="Licenciatura en Enseñanza de Idiomas (Escolarizado) Tehuantepec" w:value="Licenciatura en Enseñanza de Idiomas (Escolarizado) Tehuantepec"/>
              <w:listItem w:displayText="Licenciatura en Enseñanza de Idiomas (Escolarizado) Puerto Escondido" w:value="Licenciatura en Enseñanza de Idiomas (Escolarizado) Puerto Escondido"/>
              <w:listItem w:displayText="Licenciatura en Lenguas Extranjeras en el Área de Inglés (Plan de estudios flexibilizado)" w:value="Licenciatura en Lenguas Extranjeras en el Área de Inglés (Plan de estudios flexibilizado)"/>
              <w:listItem w:displayText="Licenciatura en Lenguas Extranjeras en el Área de Inglés (Plan de estudios Semiescolarizado)" w:value="Licenciatura en Lenguas Extranjeras en el Área de Inglés (Plan de estudios Semiescolarizado)"/>
              <w:listItem w:displayText="Licenciatura en Antropología en el Área de Arqueología" w:value="Licenciatura en Antropología en el Área de Arqueología"/>
              <w:listItem w:displayText="Licenciatura en Ciencias de la Educación" w:value="Licenciatura en Ciencias de la Educación"/>
              <w:listItem w:displayText="Licenciatura en Ciencias Sociales y Desarrollo Regional" w:value="Licenciatura en Ciencias Sociales y Desarrollo Regional"/>
              <w:listItem w:displayText="Licenciatura en Ciencias Sociales y Estudios Políticos" w:value="Licenciatura en Ciencias Sociales y Estudios Políticos"/>
              <w:listItem w:displayText="Licenciatura en Derecho" w:value="Licenciatura en Derecho"/>
              <w:listItem w:displayText="Licenciatura en Biología" w:value="Licenciatura en Biología"/>
              <w:listItem w:displayText="Licenciatura en Cirujano Dentista" w:value="Licenciatura en Cirujano Dentista"/>
              <w:listItem w:displayText="Licenciatura en Enfermería (Oaxaca)" w:value="Licenciatura en Enfermería (Oaxaca)"/>
              <w:listItem w:displayText="Licenciatura en Enfermería (Tehuantepec)" w:value="Licenciatura en Enfermería (Tehuantepec)"/>
              <w:listItem w:displayText="Licenciatura en Enfermería (Huajuapan)" w:value="Licenciatura en Enfermería (Huajuapan)"/>
              <w:listItem w:displayText="Licenciatura en Médico Cirujano" w:value="Licenciatura en Médico Cirujano"/>
              <w:listItem w:displayText="Licenciatura en Médico Veterinario Zootecnista" w:value="Licenciatura en Médico Veterinario Zootecnista"/>
              <w:listItem w:displayText="Licenciatura en Psicología" w:value="Licenciatura en Psicología"/>
              <w:listItem w:displayText="Licenciatura en Químico Farmacéutico Biólogo" w:value="Licenciatura en Químico Farmacéutico Biólogo"/>
              <w:listItem w:displayText="Licenciatura en Terapia Física" w:value="Licenciatura en Terapia Física"/>
              <w:listItem w:displayText="Licenciatura en Terapia Ocupacional" w:value="Licenciatura en Terapia Ocupacional"/>
              <w:listItem w:displayText="Programa Complementario de la Licenciatura en Enfermería Modalidad (semiescolarizado) Tehuantepec" w:value="Programa Complementario de la Licenciatura en Enfermería Modalidad (semiescolarizado) Tehuantepec"/>
              <w:listItem w:displayText="Licenciatura en Entrenamiento Deportivo" w:value="Licenciatura en Entrenamiento Deportivo"/>
              <w:listItem w:displayText="Licenciatura en Artes Plásticas y Visuales" w:value="Licenciatura en Artes Plásticas y Visuales"/>
              <w:listItem w:displayText="Licenciatura en Historia del Arte" w:value="Licenciatura en Historia del Arte"/>
              <w:listItem w:displayText="Licenciatura en Música" w:value="Licenciatura en Música"/>
              <w:listItem w:displayText="Licenciatura en Administración" w:value="Licenciatura en Administración"/>
              <w:listItem w:displayText="Licenciatura en Administración Pública y Gestión Municipal" w:value="Licenciatura en Administración Pública y Gestión Municipal"/>
              <w:listItem w:displayText="Licenciatura en Antropología" w:value="Licenciatura en Antropología"/>
              <w:listItem w:displayText="Licenciatura en Ciencias Sociales y Sociología Rural" w:value="Licenciatura en Ciencias Sociales y Sociología Rural"/>
              <w:listItem w:displayText="Licenciatura en Microfinanzas" w:value="Licenciatura en Microfinanzas"/>
              <w:listItem w:displayText="Licenciatura en Negocios y Microfinanzas" w:value="Licenciatura en Negocios y Microfinanzas"/>
              <w:listItem w:displayText="Licenciatura en Turismo y Desarrollo Sustentable" w:value="Licenciatura en Turismo y Desarrollo Sustentable"/>
              <w:listItem w:displayText="Licenciatura en Arquitectura - 5 de Mayo" w:value="Licenciatura en Arquitectura - 5 de Mayo"/>
              <w:listItem w:displayText="Licenciatura en Arquitectura - C.U." w:value="Licenciatura en Arquitectura - C.U."/>
              <w:listItem w:displayText="Licenciatura en Computación" w:value="Licenciatura en Computación"/>
              <w:listItem w:displayText="Licenciatura en Física" w:value="Licenciatura en Física"/>
              <w:listItem w:displayText="Licenciatura en Ingeniería en Innovación Tecnológica" w:value="Licenciatura en Ingeniería en Innovación Tecnológica"/>
              <w:listItem w:displayText="Licenciatura en Matemáticas" w:value="Licenciatura en Matemáticas"/>
              <w:listItem w:displayText=" Licenciatura en Economía" w:value=" Licenciatura en Economía"/>
              <w:listItem w:displayText="Licenciatura en Economía (Abierta)" w:value="Licenciatura en Economía (Abierta)"/>
              <w:listItem w:displayText="Licenciatura en Economía Social y Desarrollo Local (en línea)" w:value="Licenciatura en Economía Social y Desarrollo Local (en línea)"/>
              <w:listItem w:displayText="Licenciatura en Contaduría Pública" w:value="Licenciatura en Contaduría Pública"/>
              <w:listItem w:displayText="Licenciatura en Gastronomía" w:value="Licenciatura en Gastronomía"/>
              <w:listItem w:displayText="Licenciatura en Ecología" w:value="Licenciatura en Ecología"/>
            </w:comboBox>
          </w:sdtPr>
          <w:sdtContent>
            <w:tc>
              <w:tcPr>
                <w:tcW w:w="4414" w:type="dxa"/>
                <w:gridSpan w:val="2"/>
                <w:tcBorders>
                  <w:left w:val="single" w:sz="4" w:space="0" w:color="auto"/>
                </w:tcBorders>
              </w:tcPr>
              <w:p w14:paraId="3A4C5D54" w14:textId="7D4FC45F" w:rsidR="001245BB" w:rsidRDefault="001245BB" w:rsidP="001245BB">
                <w:pPr>
                  <w:jc w:val="both"/>
                  <w:rPr>
                    <w:rFonts w:ascii="Arial" w:hAnsi="Arial" w:cs="Arial"/>
                  </w:rPr>
                </w:pPr>
                <w:r w:rsidRPr="00573E25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1245BB" w14:paraId="2CDCED70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FC4D5B4" w14:textId="069B5718" w:rsidR="001245BB" w:rsidRDefault="001245BB" w:rsidP="001245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Escuela, Facultad o Instituto: </w:t>
            </w: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</w:tcPr>
          <w:p w14:paraId="7D47217F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</w:tc>
      </w:tr>
      <w:tr w:rsidR="001245BB" w14:paraId="41475D9E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28DB589" w14:textId="224EAA9B" w:rsidR="001245BB" w:rsidRDefault="001245BB" w:rsidP="001245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Semestre/año que cursa(</w:t>
            </w:r>
            <w:proofErr w:type="spellStart"/>
            <w:r>
              <w:rPr>
                <w:rFonts w:ascii="Arial" w:hAnsi="Arial" w:cs="Arial"/>
              </w:rPr>
              <w:t>ó</w:t>
            </w:r>
            <w:proofErr w:type="spellEnd"/>
            <w:r>
              <w:rPr>
                <w:rFonts w:ascii="Arial" w:hAnsi="Arial" w:cs="Arial"/>
              </w:rPr>
              <w:t xml:space="preserve">): </w:t>
            </w: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</w:tcPr>
          <w:p w14:paraId="017A0611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</w:tc>
      </w:tr>
      <w:tr w:rsidR="001245BB" w14:paraId="4D657D2F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92C30CC" w14:textId="54CABDA3" w:rsidR="001245BB" w:rsidRDefault="001245BB" w:rsidP="001245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Periodo que informa: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</w:tcPr>
          <w:p w14:paraId="213E2109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Del  </w:t>
            </w:r>
            <w:sdt>
              <w:sdtPr>
                <w:rPr>
                  <w:rFonts w:ascii="Arial" w:hAnsi="Arial" w:cs="Arial"/>
                </w:rPr>
                <w:id w:val="-2036570398"/>
                <w:placeholder>
                  <w:docPart w:val="A323047BED184B1A98E9B5ECCBC45A1A"/>
                </w:placeholder>
                <w:showingPlcHdr/>
                <w:date>
                  <w:dateFormat w:val="dd/MM/yyyy"/>
                  <w:lid w:val="es-MX"/>
                  <w:storeMappedDataAs w:val="dateTime"/>
                  <w:calendar w:val="gregorian"/>
                </w:date>
              </w:sdtPr>
              <w:sdtContent>
                <w:r w:rsidRPr="00487C27">
                  <w:rPr>
                    <w:rStyle w:val="Textodelmarcadordeposicin"/>
                  </w:rPr>
                  <w:t>Haga clic aquí o pulse para escribir una fecha.</w:t>
                </w:r>
              </w:sdtContent>
            </w:sdt>
            <w:r>
              <w:rPr>
                <w:rFonts w:ascii="Arial" w:hAnsi="Arial" w:cs="Arial"/>
              </w:rPr>
              <w:t xml:space="preserve">              </w:t>
            </w:r>
          </w:p>
          <w:p w14:paraId="3F58D162" w14:textId="3F3E9DDD" w:rsidR="001245BB" w:rsidRDefault="001245BB" w:rsidP="001245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    </w:t>
            </w:r>
            <w:sdt>
              <w:sdtPr>
                <w:rPr>
                  <w:rFonts w:ascii="Arial" w:hAnsi="Arial" w:cs="Arial"/>
                </w:rPr>
                <w:id w:val="1832481341"/>
                <w:placeholder>
                  <w:docPart w:val="E6A7952469B1464D9BF3765E80E2B00A"/>
                </w:placeholder>
                <w:showingPlcHdr/>
                <w:date>
                  <w:dateFormat w:val="dd/MM/yyyy"/>
                  <w:lid w:val="es-MX"/>
                  <w:storeMappedDataAs w:val="dateTime"/>
                  <w:calendar w:val="gregorian"/>
                </w:date>
              </w:sdtPr>
              <w:sdtContent>
                <w:r w:rsidRPr="00487C27">
                  <w:rPr>
                    <w:rStyle w:val="Textodelmarcadordeposicin"/>
                  </w:rPr>
                  <w:t>Haga clic aquí o pulse para escribir una fecha.</w:t>
                </w:r>
              </w:sdtContent>
            </w:sdt>
          </w:p>
        </w:tc>
      </w:tr>
      <w:tr w:rsidR="001245BB" w14:paraId="39C2A2B2" w14:textId="77777777" w:rsidTr="000061BD">
        <w:tc>
          <w:tcPr>
            <w:tcW w:w="8828" w:type="dxa"/>
            <w:gridSpan w:val="4"/>
          </w:tcPr>
          <w:p w14:paraId="23B6E02B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</w:tc>
      </w:tr>
      <w:tr w:rsidR="001245BB" w14:paraId="01CEDBE0" w14:textId="77777777" w:rsidTr="000061BD">
        <w:tc>
          <w:tcPr>
            <w:tcW w:w="8828" w:type="dxa"/>
            <w:gridSpan w:val="4"/>
            <w:shd w:val="clear" w:color="auto" w:fill="D9D9D9" w:themeFill="background1" w:themeFillShade="D9"/>
          </w:tcPr>
          <w:p w14:paraId="24FFBBA8" w14:textId="43586840" w:rsidR="001245BB" w:rsidRDefault="001245BB" w:rsidP="001245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Actividades realizadas:</w:t>
            </w:r>
          </w:p>
        </w:tc>
      </w:tr>
      <w:tr w:rsidR="001245BB" w14:paraId="4D320E3E" w14:textId="77777777" w:rsidTr="000061BD">
        <w:trPr>
          <w:trHeight w:val="5250"/>
        </w:trPr>
        <w:tc>
          <w:tcPr>
            <w:tcW w:w="8828" w:type="dxa"/>
            <w:gridSpan w:val="4"/>
          </w:tcPr>
          <w:p w14:paraId="7B18A65D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251ED2F0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4E8E32E8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01BD71D2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0FDF9E9B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40454DA9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3654B86D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44E612AE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219F7BC7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32447C88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7098096B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1E60DE65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1AF2F53A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75BAEB7B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60D6B5C0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3F1CA680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44F63968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21E79319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288B84A5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58A86E9E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6E2958AE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6D86C19B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7A092DE1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</w:tc>
      </w:tr>
      <w:tr w:rsidR="001245BB" w14:paraId="4DCC7CB6" w14:textId="77777777" w:rsidTr="000061BD">
        <w:tc>
          <w:tcPr>
            <w:tcW w:w="2942" w:type="dxa"/>
          </w:tcPr>
          <w:p w14:paraId="57281F6D" w14:textId="394A7B21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22EEDEE6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68FE83CB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7F2B7888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5E9D0ABC" w14:textId="6A7FA473" w:rsidR="001245BB" w:rsidRDefault="001245BB" w:rsidP="00124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y Firma del Prestador</w:t>
            </w:r>
          </w:p>
        </w:tc>
        <w:tc>
          <w:tcPr>
            <w:tcW w:w="2943" w:type="dxa"/>
            <w:gridSpan w:val="2"/>
          </w:tcPr>
          <w:p w14:paraId="401BF633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0BC0D3FA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7F90E24D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7446A4EC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1E9884E1" w14:textId="77777777" w:rsidR="001245BB" w:rsidRDefault="001245BB" w:rsidP="00124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Vo. Bo. </w:t>
            </w:r>
          </w:p>
          <w:p w14:paraId="49B1BBEB" w14:textId="3AA6730D" w:rsidR="001245BB" w:rsidRDefault="001245BB" w:rsidP="00124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Firma</w:t>
            </w:r>
            <w:r>
              <w:rPr>
                <w:rFonts w:ascii="Arial" w:hAnsi="Arial" w:cs="Arial"/>
              </w:rPr>
              <w:t xml:space="preserve"> y Sello de la Dependencia</w:t>
            </w:r>
          </w:p>
        </w:tc>
        <w:tc>
          <w:tcPr>
            <w:tcW w:w="2943" w:type="dxa"/>
          </w:tcPr>
          <w:p w14:paraId="75D6B00E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482D0445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02099639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44D4C34D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38CA8E93" w14:textId="34D65335" w:rsidR="001245BB" w:rsidRDefault="001245BB" w:rsidP="00124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Vo. Bo. Nombre, Firma y Sello de</w:t>
            </w:r>
            <w:r>
              <w:rPr>
                <w:rFonts w:ascii="Arial" w:hAnsi="Arial" w:cs="Arial"/>
              </w:rPr>
              <w:t>l Coordinador de Servicio Social de la Unidad Académica</w:t>
            </w:r>
          </w:p>
        </w:tc>
      </w:tr>
    </w:tbl>
    <w:p w14:paraId="7B3B7386" w14:textId="77777777" w:rsidR="00A56ED5" w:rsidRDefault="00A56ED5" w:rsidP="005170C0">
      <w:pPr>
        <w:spacing w:after="0"/>
        <w:jc w:val="both"/>
        <w:rPr>
          <w:rFonts w:ascii="Arial" w:hAnsi="Arial" w:cs="Arial"/>
        </w:rPr>
      </w:pPr>
    </w:p>
    <w:p w14:paraId="522F59E1" w14:textId="77777777" w:rsidR="00A56ED5" w:rsidRDefault="00A56ED5" w:rsidP="00E4367D">
      <w:pPr>
        <w:spacing w:after="0"/>
        <w:jc w:val="center"/>
        <w:rPr>
          <w:rFonts w:ascii="Arial" w:hAnsi="Arial" w:cs="Arial"/>
        </w:rPr>
      </w:pPr>
    </w:p>
    <w:p w14:paraId="011126B6" w14:textId="77777777" w:rsidR="00A56ED5" w:rsidRDefault="00A56ED5" w:rsidP="00E4367D">
      <w:pPr>
        <w:spacing w:after="0"/>
        <w:jc w:val="center"/>
        <w:rPr>
          <w:rFonts w:ascii="Arial" w:hAnsi="Arial" w:cs="Arial"/>
          <w:b/>
          <w:bCs/>
        </w:rPr>
      </w:pPr>
    </w:p>
    <w:sectPr w:rsidR="00A56ED5" w:rsidSect="00C13EE6">
      <w:headerReference w:type="default" r:id="rId7"/>
      <w:footerReference w:type="default" r:id="rId8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940C8" w14:textId="77777777" w:rsidR="0097547F" w:rsidRDefault="0097547F" w:rsidP="00C13EE6">
      <w:pPr>
        <w:spacing w:after="0" w:line="240" w:lineRule="auto"/>
      </w:pPr>
      <w:r>
        <w:separator/>
      </w:r>
    </w:p>
  </w:endnote>
  <w:endnote w:type="continuationSeparator" w:id="0">
    <w:p w14:paraId="6698CC96" w14:textId="77777777" w:rsidR="0097547F" w:rsidRDefault="0097547F" w:rsidP="00C13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8436CA-D8B6-4712-A454-30C484A29C0F}"/>
    <w:embedBold r:id="rId2" w:fontKey="{E05FA2DB-EAF9-4DBF-A0AE-9FB2B293D1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C91F69-E6E4-45DC-A653-0F379B52D6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F278EB4-6A25-4926-892D-45851521BB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D5E9C2A-D7A2-455B-9CBE-6FA12D66DBFA}"/>
    <w:embedBold r:id="rId6" w:fontKey="{4D9CD544-0C7B-471B-8F7C-C2EB84316F46}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ECD49AF-37CB-47AB-86D2-9BF9142E8FE7}"/>
  </w:font>
  <w:font w:name="Archivo SemiCondensed SemiBold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8" w:fontKey="{C0EC024B-550E-4821-B9BA-19AF044B608F}"/>
  </w:font>
  <w:font w:name="Archivo SemiCondensed Light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9" w:fontKey="{8A0693BC-C1C0-45F7-B331-4729540CFE5E}"/>
  </w:font>
  <w:font w:name="Archivo SemiCondensed ExtraLigh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0" w:fontKey="{9F88882A-473D-4505-BAF0-8525F3B83C4D}"/>
  </w:font>
  <w:font w:name="Archivo SemiCondensed ExtraBold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1" w:fontKey="{CBFCC653-F5DC-4D8B-AFD5-423A9C19DA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8B384C58-A71D-4715-ADFB-7FF8BF283E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76787" w14:textId="653ED681" w:rsidR="00584CE1" w:rsidRDefault="00B4393B">
    <w:pPr>
      <w:pStyle w:val="Piedepgin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ABC2E94" wp14:editId="620F6351">
          <wp:simplePos x="0" y="0"/>
          <wp:positionH relativeFrom="column">
            <wp:posOffset>5212479</wp:posOffset>
          </wp:positionH>
          <wp:positionV relativeFrom="paragraph">
            <wp:posOffset>-395728</wp:posOffset>
          </wp:positionV>
          <wp:extent cx="791608" cy="791608"/>
          <wp:effectExtent l="0" t="0" r="8890" b="8890"/>
          <wp:wrapNone/>
          <wp:docPr id="79812936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8129369" name="Imagen 7981293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144" cy="795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19C1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7A7B517" wp14:editId="7A33B200">
              <wp:simplePos x="0" y="0"/>
              <wp:positionH relativeFrom="column">
                <wp:posOffset>-675005</wp:posOffset>
              </wp:positionH>
              <wp:positionV relativeFrom="paragraph">
                <wp:posOffset>-398145</wp:posOffset>
              </wp:positionV>
              <wp:extent cx="5100637" cy="922973"/>
              <wp:effectExtent l="0" t="0" r="24130" b="10795"/>
              <wp:wrapNone/>
              <wp:docPr id="184619598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0637" cy="92297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B67C356" w14:textId="77777777" w:rsidR="002863F9" w:rsidRPr="000E5958" w:rsidRDefault="00342BB4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</w:pPr>
                          <w:r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Av. Universidad S/N. Cinco Señores</w:t>
                          </w:r>
                          <w:r w:rsidR="006368BD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, C.P. 68120, Oaxaca de Juárez, Oax</w:t>
                          </w:r>
                          <w:r w:rsidR="00F54294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. México</w:t>
                          </w:r>
                          <w:r w:rsidR="006368BD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3BD5FC4C" w14:textId="68DEB8A4" w:rsidR="001F1E62" w:rsidRPr="000E5958" w:rsidRDefault="00E054BF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  <w:r w:rsidRPr="000E5958">
                            <w:rPr>
                              <w:rFonts w:ascii="Wingdings" w:hAnsi="Wingdings" w:cs="Wingdings"/>
                              <w:color w:val="262E50"/>
                              <w:kern w:val="0"/>
                              <w:sz w:val="18"/>
                              <w:szCs w:val="18"/>
                            </w:rPr>
                            <w:t>(</w:t>
                          </w:r>
                          <w:r w:rsidR="000E5958" w:rsidRPr="000E5958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 xml:space="preserve"> ·</w:t>
                          </w:r>
                          <w:r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="00F54294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01.951.</w:t>
                          </w:r>
                          <w:r w:rsidR="00F143E4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5</w:t>
                          </w:r>
                          <w:r w:rsidR="001077C2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02.0722 </w:t>
                          </w:r>
                          <w:r w:rsidR="00CE34BB" w:rsidRPr="000E5958">
                            <w:rPr>
                              <w:rFonts w:ascii="Wingdings" w:hAnsi="Wingdings" w:cs="Wingdings"/>
                              <w:color w:val="262E50"/>
                              <w:kern w:val="0"/>
                              <w:sz w:val="18"/>
                              <w:szCs w:val="18"/>
                            </w:rPr>
                            <w:t>*</w:t>
                          </w:r>
                          <w:r w:rsidR="00495EAF" w:rsidRPr="000E5958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 w:rsidR="00495EAF" w:rsidRPr="000E5958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·</w:t>
                          </w:r>
                          <w:r w:rsidR="002B35A7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D16B27" w:rsidRPr="000E5958">
                              <w:rPr>
                                <w:rStyle w:val="Hipervnculo"/>
                                <w:rFonts w:ascii="Archivo SemiCondensed Light" w:hAnsi="Archivo SemiCondensed Light" w:cs="Archivo SemiCondensed Light"/>
                                <w:color w:val="262E50"/>
                                <w:sz w:val="20"/>
                                <w:szCs w:val="20"/>
                              </w:rPr>
                              <w:t>dirección.ss@uabjo.mx</w:t>
                            </w:r>
                          </w:hyperlink>
                          <w:r w:rsidR="00D16B27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AC68C1A" w14:textId="0BA6B152" w:rsidR="001F1E62" w:rsidRPr="000E5958" w:rsidRDefault="00000000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</w:pPr>
                          <w:hyperlink r:id="rId3" w:history="1">
                            <w:r w:rsidR="001F1E62" w:rsidRPr="000E5958">
                              <w:rPr>
                                <w:rStyle w:val="Hipervnculo"/>
                                <w:rFonts w:ascii="Archivo SemiCondensed Light" w:hAnsi="Archivo SemiCondensed Light" w:cs="Archivo SemiCondensed Light"/>
                                <w:color w:val="262E50"/>
                                <w:sz w:val="20"/>
                                <w:szCs w:val="20"/>
                              </w:rPr>
                              <w:t>http://www.serviciosocial.uabjo.mx/</w:t>
                            </w:r>
                          </w:hyperlink>
                        </w:p>
                        <w:p w14:paraId="5109F64F" w14:textId="77777777" w:rsidR="001F1E62" w:rsidRPr="000E5958" w:rsidRDefault="001F1E62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</w:pPr>
                        </w:p>
                        <w:p w14:paraId="6B4364B8" w14:textId="4B287809" w:rsidR="00F54294" w:rsidRPr="000E5958" w:rsidRDefault="001F1E62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</w:pPr>
                          <w:r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UABJO 2022 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>–</w:t>
                          </w:r>
                          <w:r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2024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  <w:t>·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CIENCIA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  <w:t>·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ARTE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  <w:t>·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LIBERTAD</w:t>
                          </w:r>
                          <w:r w:rsidR="00D16B27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1E4D38D" w14:textId="1B10C98A" w:rsidR="005419C1" w:rsidRPr="000E5958" w:rsidRDefault="005419C1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7B51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3.15pt;margin-top:-31.35pt;width:401.6pt;height:7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/omOAIAAIMEAAAOAAAAZHJzL2Uyb0RvYy54bWysVE2P2jAQvVfqf7B8L4EAS4kIK8qKqhLa&#10;XYmt9mwch1hyPK5tSOiv79jha7d7qnoxM57J88ybN8zu21qRg7BOgs7poNenRGgOhdS7nP58WX35&#10;SonzTBdMgRY5PQpH7+efP80ak4kUKlCFsARBtMsak9PKe5MlieOVqJnrgREagyXYmnl07S4pLGsQ&#10;vVZJ2u/fJQ3Ywljgwjm8feiCdB7xy1Jw/1SWTniicoq1+XjaeG7DmcxnLNtZZirJT2Wwf6iiZlLj&#10;oxeoB+YZ2Vv5F1QtuQUHpe9xqBMoS8lF7AG7GfTfdbOpmBGxFyTHmQtN7v/B8sfDxjxb4ttv0OIA&#10;AyGNcZnDy9BPW9o6/GKlBONI4fFCm2g94Xg5HuAghhNKOMamaTqdDANMcv3aWOe/C6hJMHJqcSyR&#10;LXZYO9+lnlPCYw6ULFZSqegEKYilsuTAcIjKxxoR/E2W0qTJ6d1w3I/Ab2JRTFeE7e4DBMRTGmu+&#10;9h4s325bIoucpmdetlAckS4LnZKc4SuJPa2Z88/MonSQIVwH/4RHqQBrgpNFSQX290f3IR8nilFK&#10;GpRiTt2vPbOCEvVD46yng9EoaDc6o/EkRcfeRra3Eb2vl4BEDXDxDI9myPfqbJYW6lfcmkV4FUNM&#10;c3w7p/5sLn23ILh1XCwWMQnVaphf643hAToMJkzspX1l1pzG6lEQj3AWLcveTbfLDV9qWOw9lDKO&#10;PvDcsXqiH5UexXPayrBKt37Muv53zP8AAAD//wMAUEsDBBQABgAIAAAAIQBNFI6D4AAAAAsBAAAP&#10;AAAAZHJzL2Rvd25yZXYueG1sTI9NS8NAEIbvgv9hGcFbu+kHMY3ZlKCIoIJYvXibZsckmJ0N2W2b&#10;/nvHk97m4+GdZ4rt5Hp1pDF0ng0s5gko4trbjhsDH+8PswxUiMgWe89k4EwBtuXlRYG59Sd+o+Mu&#10;NkpCOORooI1xyLUOdUsOw9wPxLL78qPDKO3YaDviScJdr5dJkmqHHcuFFge6a6n+3h2cgaf1J96v&#10;4jOdI0+vVfWYDevwYsz11VTdgoo0xT8YfvVFHUpx2vsD26B6A7NFkq6ElSpd3oASJN2kG1B7A5kM&#10;dFno/z+UPwAAAP//AwBQSwECLQAUAAYACAAAACEAtoM4kv4AAADhAQAAEwAAAAAAAAAAAAAAAAAA&#10;AAAAW0NvbnRlbnRfVHlwZXNdLnhtbFBLAQItABQABgAIAAAAIQA4/SH/1gAAAJQBAAALAAAAAAAA&#10;AAAAAAAAAC8BAABfcmVscy8ucmVsc1BLAQItABQABgAIAAAAIQD6w/omOAIAAIMEAAAOAAAAAAAA&#10;AAAAAAAAAC4CAABkcnMvZTJvRG9jLnhtbFBLAQItABQABgAIAAAAIQBNFI6D4AAAAAsBAAAPAAAA&#10;AAAAAAAAAAAAAJIEAABkcnMvZG93bnJldi54bWxQSwUGAAAAAAQABADzAAAAnwUAAAAA&#10;" fillcolor="white [3201]" strokecolor="white [3212]" strokeweight=".5pt">
              <v:textbox>
                <w:txbxContent>
                  <w:p w14:paraId="4B67C356" w14:textId="77777777" w:rsidR="002863F9" w:rsidRPr="000E5958" w:rsidRDefault="00342BB4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</w:pP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A</w:t>
                    </w: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v. Universidad S/N. Cinco Señores</w:t>
                    </w:r>
                    <w:r w:rsidR="006368BD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, C.P. 68120, Oaxaca de Juárez, Oax</w:t>
                    </w:r>
                    <w:r w:rsidR="00F54294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. México</w:t>
                    </w:r>
                    <w:r w:rsidR="006368BD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</w:p>
                  <w:p w14:paraId="3BD5FC4C" w14:textId="68DEB8A4" w:rsidR="001F1E62" w:rsidRPr="000E5958" w:rsidRDefault="00E054BF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  <w:r w:rsidRPr="000E5958">
                      <w:rPr>
                        <w:rFonts w:ascii="Wingdings" w:hAnsi="Wingdings" w:cs="Wingdings"/>
                        <w:color w:val="262E50"/>
                        <w:kern w:val="0"/>
                        <w:sz w:val="18"/>
                        <w:szCs w:val="18"/>
                      </w:rPr>
                      <w:t>(</w:t>
                    </w:r>
                    <w:r w:rsidR="000E5958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 xml:space="preserve"> </w:t>
                    </w:r>
                    <w:r w:rsidR="000E5958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·</w:t>
                    </w: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="00F54294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01.951.</w:t>
                    </w:r>
                    <w:r w:rsidR="00F143E4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5</w:t>
                    </w:r>
                    <w:r w:rsidR="001077C2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02.0722 </w:t>
                    </w:r>
                    <w:r w:rsidR="00CE34BB" w:rsidRPr="000E5958">
                      <w:rPr>
                        <w:rFonts w:ascii="Wingdings" w:hAnsi="Wingdings" w:cs="Wingdings"/>
                        <w:color w:val="262E50"/>
                        <w:kern w:val="0"/>
                        <w:sz w:val="18"/>
                        <w:szCs w:val="18"/>
                      </w:rPr>
                      <w:t>*</w:t>
                    </w:r>
                    <w:r w:rsidR="00495EAF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18"/>
                        <w:szCs w:val="18"/>
                      </w:rPr>
                      <w:t xml:space="preserve"> </w:t>
                    </w:r>
                    <w:r w:rsidR="00495EAF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·</w:t>
                    </w:r>
                    <w:r w:rsidR="002B35A7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="00D16B27" w:rsidRPr="000E5958">
                        <w:rPr>
                          <w:rStyle w:val="Hipervnculo"/>
                          <w:rFonts w:ascii="Archivo SemiCondensed Light" w:hAnsi="Archivo SemiCondensed Light" w:cs="Archivo SemiCondensed Light"/>
                          <w:color w:val="262E50"/>
                          <w:sz w:val="20"/>
                          <w:szCs w:val="20"/>
                        </w:rPr>
                        <w:t>dirección.ss@uabjo.mx</w:t>
                      </w:r>
                    </w:hyperlink>
                    <w:r w:rsidR="00D16B27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</w:p>
                  <w:p w14:paraId="0AC68C1A" w14:textId="0BA6B152" w:rsidR="001F1E62" w:rsidRPr="000E5958" w:rsidRDefault="001F1E62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</w:pPr>
                    <w:hyperlink r:id="rId5" w:history="1">
                      <w:r w:rsidRPr="000E5958">
                        <w:rPr>
                          <w:rStyle w:val="Hipervnculo"/>
                          <w:rFonts w:ascii="Archivo SemiCondensed Light" w:hAnsi="Archivo SemiCondensed Light" w:cs="Archivo SemiCondensed Light"/>
                          <w:color w:val="262E50"/>
                          <w:sz w:val="20"/>
                          <w:szCs w:val="20"/>
                        </w:rPr>
                        <w:t>http://w</w:t>
                      </w:r>
                      <w:r w:rsidRPr="000E5958">
                        <w:rPr>
                          <w:rStyle w:val="Hipervnculo"/>
                          <w:rFonts w:ascii="Archivo SemiCondensed Light" w:hAnsi="Archivo SemiCondensed Light" w:cs="Archivo SemiCondensed Light"/>
                          <w:color w:val="262E50"/>
                          <w:sz w:val="20"/>
                          <w:szCs w:val="20"/>
                        </w:rPr>
                        <w:t>ww.serviciosocial.uabjo.mx/</w:t>
                      </w:r>
                    </w:hyperlink>
                  </w:p>
                  <w:p w14:paraId="5109F64F" w14:textId="77777777" w:rsidR="001F1E62" w:rsidRPr="000E5958" w:rsidRDefault="001F1E62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</w:pPr>
                  </w:p>
                  <w:p w14:paraId="6B4364B8" w14:textId="4B287809" w:rsidR="00F54294" w:rsidRPr="000E5958" w:rsidRDefault="001F1E62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</w:pPr>
                    <w:r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UABJO 2022 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>–</w:t>
                    </w:r>
                    <w:r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2024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  <w:t>·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CIENCIA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  <w:t>·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ARTE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  <w:t>·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LIBERTAD</w:t>
                    </w:r>
                    <w:r w:rsidR="00D16B27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</w:p>
                  <w:p w14:paraId="41E4D38D" w14:textId="1B10C98A" w:rsidR="005419C1" w:rsidRPr="000E5958" w:rsidRDefault="005419C1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3B04C" w14:textId="77777777" w:rsidR="0097547F" w:rsidRDefault="0097547F" w:rsidP="00C13EE6">
      <w:pPr>
        <w:spacing w:after="0" w:line="240" w:lineRule="auto"/>
      </w:pPr>
      <w:r>
        <w:separator/>
      </w:r>
    </w:p>
  </w:footnote>
  <w:footnote w:type="continuationSeparator" w:id="0">
    <w:p w14:paraId="78C2A197" w14:textId="77777777" w:rsidR="0097547F" w:rsidRDefault="0097547F" w:rsidP="00C13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DD912" w14:textId="23DE64AC" w:rsidR="00C13EE6" w:rsidRDefault="00384CEA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21E927" wp14:editId="4C79BF0B">
              <wp:simplePos x="0" y="0"/>
              <wp:positionH relativeFrom="column">
                <wp:posOffset>417830</wp:posOffset>
              </wp:positionH>
              <wp:positionV relativeFrom="paragraph">
                <wp:posOffset>585631</wp:posOffset>
              </wp:positionV>
              <wp:extent cx="4714875" cy="223520"/>
              <wp:effectExtent l="0" t="0" r="28575" b="24130"/>
              <wp:wrapNone/>
              <wp:docPr id="14694891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14875" cy="2235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49DD5CB" w14:textId="1F274C72" w:rsidR="000832D8" w:rsidRPr="00D136F7" w:rsidRDefault="00784A8E" w:rsidP="00784A8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  <w:r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|</w:t>
                          </w:r>
                          <w:r w:rsidRPr="00D136F7"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  <w:t xml:space="preserve"> </w:t>
                          </w:r>
                          <w:r w:rsidR="00FA5692" w:rsidRPr="00D136F7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SECRETARÍA GENERAL</w:t>
                          </w:r>
                          <w:r w:rsidR="00842C29" w:rsidRPr="00D136F7">
                            <w:rPr>
                              <w:rFonts w:ascii="Archivo SemiCondensed ExtraLigh" w:hAnsi="Archivo SemiCondensed ExtraLigh" w:cs="Archivo SemiCondensed ExtraLigh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|</w:t>
                          </w:r>
                          <w:r w:rsidRPr="00D136F7"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  <w:t xml:space="preserve"> </w:t>
                          </w:r>
                          <w:r w:rsidR="00842C29" w:rsidRPr="00D136F7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DIRECCIÓN DE SERVICIO SOCIAL</w:t>
                          </w:r>
                          <w:r w:rsidRPr="00D136F7">
                            <w:rPr>
                              <w:rFonts w:ascii="Archivo SemiCondensed ExtraLigh" w:hAnsi="Archivo SemiCondensed ExtraLigh" w:cs="Archivo SemiCondensed ExtraLigh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|</w:t>
                          </w:r>
                          <w:r w:rsidR="00D136F7"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 xml:space="preserve"> P8.1,1100</w:t>
                          </w:r>
                          <w:r w:rsidR="0081015D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C</w:t>
                          </w:r>
                          <w:r w:rsidR="00D136F7"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 xml:space="preserve"> |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21E92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2.9pt;margin-top:46.1pt;width:371.25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K3NgIAAHwEAAAOAAAAZHJzL2Uyb0RvYy54bWysVE1vGjEQvVfqf7B8LwsEQrpiiSgRVSWU&#10;RCJVzsZrs5a8Htc27NJf37FZPpLmVPXiHXvGzzNv3uz0vq012QvnFZiCDnp9SoThUCqzLejPl+WX&#10;O0p8YKZkGowo6EF4ej/7/Gna2FwMoQJdCkcQxPi8sQWtQrB5lnleiZr5Hlhh0CnB1Szg1m2z0rEG&#10;0WudDfv926wBV1oHXHiPpw9HJ50lfCkFD09SehGILijmFtLq0rqJazabsnzrmK0U79Jg/5BFzZTB&#10;R89QDywwsnPqL6hacQceZOhxqDOQUnGRasBqBv131awrZkWqBcnx9kyT/3+w/HG/ts+OhPYbtNjA&#10;SEhjfe7xMNbTSlfHL2ZK0I8UHs60iTYQjoejyWB0NxlTwtE3HN6Mh4nX7HLbOh++C6hJNArqsC2J&#10;LbZf+YAvYugpJD7mQatyqbROmygFsdCO7Bk2UYeUI954E6UNaQp6ezPuJ+A3viSmC8Jm+wEC4mmD&#10;iVxqj1ZoN21HyAbKA/Lk4Cghb/lSYTEr5sMzc6gZpAbnIDzhIjVgMtBZlFTgfn90HuOxleilpEEN&#10;FtT/2jEnKNE/DDb562A0iqJNm9F4grwSd+3ZXHvMrl4AMjTAibM8mTE+6JMpHdSvOC7z+Cq6mOH4&#10;dkHDyVyE42TguHExn6cglKllYWXWlkfo2JHYqpf2lTnb9TOgEh7hpFaWv2vrMTbeNDDfBZAq9TwS&#10;fGS14x0lnqTQjWOcoet9irr8NGZ/AAAA//8DAFBLAwQUAAYACAAAACEAFvuyVN4AAAAJAQAADwAA&#10;AGRycy9kb3ducmV2LnhtbEyPQUvDQBSE74L/YXmCN7sxjTXGbEpQRFBBrF68vWafSTD7NmS3bfrv&#10;fZ70OMww8025nt2g9jSF3rOBy0UCirjxtufWwMf7w0UOKkRki4NnMnCkAOvq9KTEwvoDv9F+E1sl&#10;JRwKNNDFOBZah6Yjh2HhR2LxvvzkMIqcWm0nPEi5G3SaJCvtsGdZ6HCku46a783OGXjKPvF+GZ/p&#10;GHl+revHfMzCizHnZ3N9CyrSHP/C8Isv6FAJ09bv2AY1GFhdCXk0cJOmoMTPk3wJaivB9DoDXZX6&#10;/4PqBwAA//8DAFBLAQItABQABgAIAAAAIQC2gziS/gAAAOEBAAATAAAAAAAAAAAAAAAAAAAAAABb&#10;Q29udGVudF9UeXBlc10ueG1sUEsBAi0AFAAGAAgAAAAhADj9If/WAAAAlAEAAAsAAAAAAAAAAAAA&#10;AAAALwEAAF9yZWxzLy5yZWxzUEsBAi0AFAAGAAgAAAAhACUvMrc2AgAAfAQAAA4AAAAAAAAAAAAA&#10;AAAALgIAAGRycy9lMm9Eb2MueG1sUEsBAi0AFAAGAAgAAAAhABb7slTeAAAACQEAAA8AAAAAAAAA&#10;AAAAAAAAkAQAAGRycy9kb3ducmV2LnhtbFBLBQYAAAAABAAEAPMAAACbBQAAAAA=&#10;" fillcolor="white [3201]" strokecolor="white [3212]" strokeweight=".5pt">
              <v:textbox>
                <w:txbxContent>
                  <w:p w14:paraId="649DD5CB" w14:textId="1F274C72" w:rsidR="000832D8" w:rsidRPr="00D136F7" w:rsidRDefault="00784A8E" w:rsidP="00784A8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  <w:r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|</w:t>
                    </w:r>
                    <w:r w:rsidRPr="00D136F7"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  <w:t xml:space="preserve"> </w:t>
                    </w:r>
                    <w:r w:rsidR="00FA5692" w:rsidRPr="00D136F7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SECRETARÍA GENERAL</w:t>
                    </w:r>
                    <w:r w:rsidR="00842C29" w:rsidRPr="00D136F7">
                      <w:rPr>
                        <w:rFonts w:ascii="Archivo SemiCondensed ExtraLigh" w:hAnsi="Archivo SemiCondensed ExtraLigh" w:cs="Archivo SemiCondensed ExtraLigh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|</w:t>
                    </w:r>
                    <w:r w:rsidRPr="00D136F7"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  <w:t xml:space="preserve"> </w:t>
                    </w:r>
                    <w:r w:rsidR="00842C29" w:rsidRPr="00D136F7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DIRECCIÓN DE SERVICIO SOCIAL</w:t>
                    </w:r>
                    <w:r w:rsidRPr="00D136F7">
                      <w:rPr>
                        <w:rFonts w:ascii="Archivo SemiCondensed ExtraLigh" w:hAnsi="Archivo SemiCondensed ExtraLigh" w:cs="Archivo SemiCondensed ExtraLigh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|</w:t>
                    </w:r>
                    <w:r w:rsidR="00D136F7"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 xml:space="preserve"> P8.1,1100</w:t>
                    </w:r>
                    <w:r w:rsidR="0081015D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C</w:t>
                    </w:r>
                    <w:r w:rsidR="00D136F7"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 xml:space="preserve"> |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135A09E" wp14:editId="25C8D77B">
              <wp:simplePos x="0" y="0"/>
              <wp:positionH relativeFrom="column">
                <wp:posOffset>518795</wp:posOffset>
              </wp:positionH>
              <wp:positionV relativeFrom="paragraph">
                <wp:posOffset>559274</wp:posOffset>
              </wp:positionV>
              <wp:extent cx="4695825" cy="0"/>
              <wp:effectExtent l="0" t="19050" r="28575" b="19050"/>
              <wp:wrapNone/>
              <wp:docPr id="72470130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9582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262E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2D3640" id="Conector recto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85pt,44.05pt" to="410.6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8MLwQEAAN8DAAAOAAAAZHJzL2Uyb0RvYy54bWysU8tu2zAQvAfoPxC815KFynUFyzkkTS5B&#10;GiTpB9DU0iLAF0jWkv8+S8qWg7ZA0aIXiuTuzO4MV5vrUStyAB+kNS1dLkpKwHDbSbNv6ffXu49r&#10;SkJkpmPKGmjpEQK93n642gyugcr2VnXgCZKY0AyupX2MrimKwHvQLCysA4NBYb1mEY9+X3SeDciu&#10;VVGV5aoYrO+ctxxCwNvbKUi3mV8I4PGbEAEiUS3F3mJefV53aS22G9bsPXO95Kc22D90oZk0WHSm&#10;umWRkR9e/kKlJfc2WBEX3OrCCiE5ZA2oZln+pOalZw6yFjQnuNmm8P9o+ePhxjx5tGFwoQnuyScV&#10;o/A6fbE/MmazjrNZMEbC8fLT6ku9rmpK+DlWXIDOh3gPVpO0aamSJulgDTs8hIjFMPWckq6VIUNL&#10;q3X9uc5pwSrZ3UmlUjD4/e5GeXJg+IbVqvpa52dDindpeFIGeS8q8i4eFUwFnkEQ2WHfy6lCGjCY&#10;aRnnYOIyjUNmwuwEE9jCDCz/DDzlJyjk4fsb8IzIla2JM1hLY/3vqsfx3LKY8s8OTLqTBTvbHfP7&#10;ZmtwirLC08SnMX1/zvDLf7l9AwAA//8DAFBLAwQUAAYACAAAACEAFG27X9wAAAAIAQAADwAAAGRy&#10;cy9kb3ducmV2LnhtbEyPQU/DMAyF70j8h8hI3Fiaim1VaToBEkckuu3CzWu8tiJxqibbun9PEAc4&#10;WfZ7ev5etZmdFWeawuBZg1pkIIhbbwbuNOx3bw8FiBCRDVrPpOFKATb17U2FpfEXbui8jZ1IIRxK&#10;1NDHOJZShrYnh2HhR+KkHf3kMKZ16qSZ8JLCnZV5lq2kw4HThx5Heu2p/dqenIZ387lUTbtq7Prj&#10;+rgcA77sjqj1/d38/AQi0hz/zPCDn9ChTkwHf2IThNVQqHVyplkoEEkvcpWDOPweZF3J/wXqbwAA&#10;AP//AwBQSwECLQAUAAYACAAAACEAtoM4kv4AAADhAQAAEwAAAAAAAAAAAAAAAAAAAAAAW0NvbnRl&#10;bnRfVHlwZXNdLnhtbFBLAQItABQABgAIAAAAIQA4/SH/1gAAAJQBAAALAAAAAAAAAAAAAAAAAC8B&#10;AABfcmVscy8ucmVsc1BLAQItABQABgAIAAAAIQBs48MLwQEAAN8DAAAOAAAAAAAAAAAAAAAAAC4C&#10;AABkcnMvZTJvRG9jLnhtbFBLAQItABQABgAIAAAAIQAUbbtf3AAAAAgBAAAPAAAAAAAAAAAAAAAA&#10;ABsEAABkcnMvZG93bnJldi54bWxQSwUGAAAAAAQABADzAAAAJAUAAAAA&#10;" strokecolor="#262e50" strokeweight="2.25pt">
              <v:stroke joinstyle="miter"/>
            </v:line>
          </w:pict>
        </mc:Fallback>
      </mc:AlternateContent>
    </w:r>
    <w:r w:rsidR="00FC3DCE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032236" wp14:editId="4814BA43">
              <wp:simplePos x="0" y="0"/>
              <wp:positionH relativeFrom="column">
                <wp:posOffset>418782</wp:posOffset>
              </wp:positionH>
              <wp:positionV relativeFrom="paragraph">
                <wp:posOffset>297180</wp:posOffset>
              </wp:positionV>
              <wp:extent cx="4905375" cy="304165"/>
              <wp:effectExtent l="0" t="0" r="28575" b="19685"/>
              <wp:wrapNone/>
              <wp:docPr id="170370821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3041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C7E09F9" w14:textId="6D856EDD" w:rsidR="00584CE1" w:rsidRPr="00FC3DCE" w:rsidRDefault="00FB5F26">
                          <w:pPr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28"/>
                              <w:szCs w:val="28"/>
                            </w:rPr>
                          </w:pPr>
                          <w:r w:rsidRPr="00D136F7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28"/>
                              <w:szCs w:val="28"/>
                            </w:rPr>
                            <w:t>UNIVERSIDAD</w:t>
                          </w:r>
                          <w:r w:rsidRPr="00FC3DCE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28"/>
                              <w:szCs w:val="28"/>
                            </w:rPr>
                            <w:t xml:space="preserve"> AUTÓNOMA “BENITO JUÁREZ” DE OAXACA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032236" id="_x0000_s1028" type="#_x0000_t202" style="position:absolute;margin-left:32.95pt;margin-top:23.4pt;width:386.25pt;height:23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oyNgIAAIMEAAAOAAAAZHJzL2Uyb0RvYy54bWysVE1v2zAMvQ/YfxB0X+x8dg3iFFmKDAOK&#10;tkA69KzIUixAFjVJiZ39+lFyvtr1NOyikCL9RD4+ZnbX1prshfMKTEH7vZwSYTiUymwL+vNl9eUr&#10;JT4wUzINRhT0IDy9m3/+NGvsVAygAl0KRxDE+GljC1qFYKdZ5nklauZ7YIXBoARXs4Cu22alYw2i&#10;1zob5Pkka8CV1gEX3uPtfRek84QvpeDhSUovAtEFxdpCOl06N/HM5jM23TpmK8WPZbB/qKJmyuCj&#10;Z6h7FhjZOfUXVK24Aw8y9DjUGUipuEg9YDf9/F0364pZkXpBcrw90+T/Hyx/3K/tsyOh/QYtDjAS&#10;0lg/9XgZ+2mlq+MvVkowjhQezrSJNhCOl6PbfDy8GVPCMTbMR/3JOMJkl6+t8+G7gJpEo6AOx5LY&#10;YvsHH7rUU0p8zINW5UppnZwoBbHUjuwZDlGHVCOCv8nShjQFnQzHeQJ+E0tiuiBsth8gIJ42WPOl&#10;92iFdtMSVV7xsoHygHQ56JTkLV8p7OmB+fDMHEoHGcJ1CE94SA1YExwtSipwvz+6j/k4UYxS0qAU&#10;C+p/7ZgTlOgfBmd92x+NonaTMxrfDNBx15HNdcTs6iUgUX1cPMuTGfODPpnSQf2KW7OIr2KIGY5v&#10;FzSczGXoFgS3jovFIiWhWi0LD2ZteYSOg4kTe2lfmbPHsQYUxCOcRMum76bb5cYvDSx2AaRKo488&#10;d6we6UelJ/EctzKu0rWfsi7/HfM/AAAA//8DAFBLAwQUAAYACAAAACEAyS6v/d4AAAAIAQAADwAA&#10;AGRycy9kb3ducmV2LnhtbEyPQUvDQBSE74L/YXmCN7vRxpjGvJSgiKCCWL1422afSTD7NmS3bfrv&#10;fZ70OMww8025nt2g9jSF3jPC5SIBRdx423OL8PH+cJGDCtGwNYNnQjhSgHV1elKawvoDv9F+E1sl&#10;JRwKg9DFOBZah6YjZ8LCj8TiffnJmShyarWdzEHK3aCvkiTTzvQsC50Z6a6j5nuzcwhP6ae5X8Zn&#10;OkaeX+v6MR/T8IJ4fjbXt6AizfEvDL/4gg6VMG39jm1QA0J2vZIkQprJA/HzZZ6C2iKs0hvQVan/&#10;H6h+AAAA//8DAFBLAQItABQABgAIAAAAIQC2gziS/gAAAOEBAAATAAAAAAAAAAAAAAAAAAAAAABb&#10;Q29udGVudF9UeXBlc10ueG1sUEsBAi0AFAAGAAgAAAAhADj9If/WAAAAlAEAAAsAAAAAAAAAAAAA&#10;AAAALwEAAF9yZWxzLy5yZWxzUEsBAi0AFAAGAAgAAAAhAJxyqjI2AgAAgwQAAA4AAAAAAAAAAAAA&#10;AAAALgIAAGRycy9lMm9Eb2MueG1sUEsBAi0AFAAGAAgAAAAhAMkur/3eAAAACAEAAA8AAAAAAAAA&#10;AAAAAAAAkAQAAGRycy9kb3ducmV2LnhtbFBLBQYAAAAABAAEAPMAAACbBQAAAAA=&#10;" fillcolor="white [3201]" strokecolor="white [3212]" strokeweight=".5pt">
              <v:textbox>
                <w:txbxContent>
                  <w:p w14:paraId="4C7E09F9" w14:textId="6D856EDD" w:rsidR="00584CE1" w:rsidRPr="00FC3DCE" w:rsidRDefault="00FB5F26">
                    <w:pPr>
                      <w:rPr>
                        <w:rFonts w:ascii="Archivo SemiCondensed ExtraBold" w:hAnsi="Archivo SemiCondensed ExtraBold" w:cs="Archivo SemiCondensed ExtraBold"/>
                        <w:color w:val="262E50"/>
                        <w:sz w:val="28"/>
                        <w:szCs w:val="28"/>
                      </w:rPr>
                    </w:pPr>
                    <w:r w:rsidRPr="00D136F7">
                      <w:rPr>
                        <w:rFonts w:ascii="Archivo SemiCondensed ExtraBold" w:hAnsi="Archivo SemiCondensed ExtraBold" w:cs="Archivo SemiCondensed ExtraBold"/>
                        <w:color w:val="262E50"/>
                        <w:sz w:val="28"/>
                        <w:szCs w:val="28"/>
                      </w:rPr>
                      <w:t>UNIVERSIDAD</w:t>
                    </w:r>
                    <w:r w:rsidRPr="00FC3DCE">
                      <w:rPr>
                        <w:rFonts w:ascii="Archivo SemiCondensed ExtraBold" w:hAnsi="Archivo SemiCondensed ExtraBold" w:cs="Archivo SemiCondensed ExtraBold"/>
                        <w:color w:val="262E50"/>
                        <w:sz w:val="28"/>
                        <w:szCs w:val="28"/>
                      </w:rPr>
                      <w:t xml:space="preserve"> AUTÓNOMA “BENITO JUÁREZ” DE OAXACA</w:t>
                    </w:r>
                  </w:p>
                </w:txbxContent>
              </v:textbox>
            </v:shape>
          </w:pict>
        </mc:Fallback>
      </mc:AlternateContent>
    </w:r>
    <w:r w:rsidR="00C13EE6">
      <w:rPr>
        <w:noProof/>
      </w:rPr>
      <w:drawing>
        <wp:anchor distT="0" distB="0" distL="114300" distR="114300" simplePos="0" relativeHeight="251658240" behindDoc="1" locked="0" layoutInCell="1" allowOverlap="1" wp14:anchorId="1E14543C" wp14:editId="35CBD997">
          <wp:simplePos x="0" y="0"/>
          <wp:positionH relativeFrom="column">
            <wp:posOffset>-1070610</wp:posOffset>
          </wp:positionH>
          <wp:positionV relativeFrom="paragraph">
            <wp:posOffset>-440056</wp:posOffset>
          </wp:positionV>
          <wp:extent cx="7750584" cy="10106025"/>
          <wp:effectExtent l="0" t="0" r="317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257" cy="10121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EE6"/>
    <w:rsid w:val="000061BD"/>
    <w:rsid w:val="00047A57"/>
    <w:rsid w:val="000832D8"/>
    <w:rsid w:val="000841FD"/>
    <w:rsid w:val="000E4108"/>
    <w:rsid w:val="000E5958"/>
    <w:rsid w:val="001040B2"/>
    <w:rsid w:val="001077C2"/>
    <w:rsid w:val="001245BB"/>
    <w:rsid w:val="001541DB"/>
    <w:rsid w:val="00197525"/>
    <w:rsid w:val="001C54F4"/>
    <w:rsid w:val="001F1E62"/>
    <w:rsid w:val="002863F9"/>
    <w:rsid w:val="002B253D"/>
    <w:rsid w:val="002B35A7"/>
    <w:rsid w:val="00342BB4"/>
    <w:rsid w:val="00384CEA"/>
    <w:rsid w:val="0038504B"/>
    <w:rsid w:val="003D1283"/>
    <w:rsid w:val="00434BCA"/>
    <w:rsid w:val="00495EAF"/>
    <w:rsid w:val="004D1484"/>
    <w:rsid w:val="005170C0"/>
    <w:rsid w:val="005419C1"/>
    <w:rsid w:val="005661A4"/>
    <w:rsid w:val="00584CE1"/>
    <w:rsid w:val="005A0D97"/>
    <w:rsid w:val="005C0000"/>
    <w:rsid w:val="005C1340"/>
    <w:rsid w:val="006368BD"/>
    <w:rsid w:val="006711B1"/>
    <w:rsid w:val="0069556C"/>
    <w:rsid w:val="006B172F"/>
    <w:rsid w:val="006B18E0"/>
    <w:rsid w:val="00751DA6"/>
    <w:rsid w:val="00784A8E"/>
    <w:rsid w:val="007A68E9"/>
    <w:rsid w:val="0081015D"/>
    <w:rsid w:val="0082552D"/>
    <w:rsid w:val="0083053C"/>
    <w:rsid w:val="00842C29"/>
    <w:rsid w:val="00862044"/>
    <w:rsid w:val="00921E66"/>
    <w:rsid w:val="0097547F"/>
    <w:rsid w:val="009A5424"/>
    <w:rsid w:val="00A35F69"/>
    <w:rsid w:val="00A56ED5"/>
    <w:rsid w:val="00A8503F"/>
    <w:rsid w:val="00AA5D73"/>
    <w:rsid w:val="00AB61ED"/>
    <w:rsid w:val="00AC4AD1"/>
    <w:rsid w:val="00B27F4D"/>
    <w:rsid w:val="00B4393B"/>
    <w:rsid w:val="00C13EE6"/>
    <w:rsid w:val="00C7471B"/>
    <w:rsid w:val="00CE34BB"/>
    <w:rsid w:val="00D136F7"/>
    <w:rsid w:val="00D16B27"/>
    <w:rsid w:val="00D31ED1"/>
    <w:rsid w:val="00D5791D"/>
    <w:rsid w:val="00D86402"/>
    <w:rsid w:val="00DE65A5"/>
    <w:rsid w:val="00E054BF"/>
    <w:rsid w:val="00E3384C"/>
    <w:rsid w:val="00E4367D"/>
    <w:rsid w:val="00E7052D"/>
    <w:rsid w:val="00EF2174"/>
    <w:rsid w:val="00F143E4"/>
    <w:rsid w:val="00F54294"/>
    <w:rsid w:val="00F66AC2"/>
    <w:rsid w:val="00F73FF1"/>
    <w:rsid w:val="00FA5692"/>
    <w:rsid w:val="00FB5F26"/>
    <w:rsid w:val="00FC20E1"/>
    <w:rsid w:val="00FC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9AF1BC"/>
  <w15:chartTrackingRefBased/>
  <w15:docId w15:val="{270E288B-B04C-4A69-8870-842561C2C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03F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75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3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3EE6"/>
  </w:style>
  <w:style w:type="paragraph" w:styleId="Piedepgina">
    <w:name w:val="footer"/>
    <w:basedOn w:val="Normal"/>
    <w:link w:val="PiedepginaCar"/>
    <w:uiPriority w:val="99"/>
    <w:unhideWhenUsed/>
    <w:rsid w:val="00C13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3EE6"/>
  </w:style>
  <w:style w:type="character" w:customStyle="1" w:styleId="Ttulo2Car">
    <w:name w:val="Título 2 Car"/>
    <w:basedOn w:val="Fuentedeprrafopredeter"/>
    <w:link w:val="Ttulo2"/>
    <w:uiPriority w:val="9"/>
    <w:rsid w:val="001975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D16B2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6B2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85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850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erviciosocial.uabjo.mx/" TargetMode="External"/><Relationship Id="rId2" Type="http://schemas.openxmlformats.org/officeDocument/2006/relationships/hyperlink" Target="mailto:direcci&#243;n.ss@uabjo.mx" TargetMode="External"/><Relationship Id="rId1" Type="http://schemas.openxmlformats.org/officeDocument/2006/relationships/image" Target="media/image2.png"/><Relationship Id="rId5" Type="http://schemas.openxmlformats.org/officeDocument/2006/relationships/hyperlink" Target="http://www.serviciosocial.uabjo.mx/" TargetMode="External"/><Relationship Id="rId4" Type="http://schemas.openxmlformats.org/officeDocument/2006/relationships/hyperlink" Target="mailto:direcci&#243;n.ss@uabjo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D713C7FA934C3BBB255A06213CA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99FFA-C532-4A77-A503-1B096434CAEE}"/>
      </w:docPartPr>
      <w:docPartBody>
        <w:p w:rsidR="00000000" w:rsidRDefault="008F0667" w:rsidP="008F0667">
          <w:pPr>
            <w:pStyle w:val="3FD713C7FA934C3BBB255A06213CAC7F"/>
          </w:pPr>
          <w:r w:rsidRPr="00487C27">
            <w:rPr>
              <w:rStyle w:val="Textodelmarcadordeposicin"/>
            </w:rPr>
            <w:t>Elija un elemento.</w:t>
          </w:r>
        </w:p>
      </w:docPartBody>
    </w:docPart>
    <w:docPart>
      <w:docPartPr>
        <w:name w:val="E7E892B8DAE34806A9F0E7768E6D8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CE915-4658-4971-934C-F42F89D344AF}"/>
      </w:docPartPr>
      <w:docPartBody>
        <w:p w:rsidR="00000000" w:rsidRDefault="008F0667" w:rsidP="008F0667">
          <w:pPr>
            <w:pStyle w:val="E7E892B8DAE34806A9F0E7768E6D8871"/>
          </w:pPr>
          <w:r w:rsidRPr="00487C27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80BD018092F4071AD0293F94B4EE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F1652-5C8C-4AE9-B756-98C73E43710F}"/>
      </w:docPartPr>
      <w:docPartBody>
        <w:p w:rsidR="00000000" w:rsidRDefault="008F0667" w:rsidP="008F0667">
          <w:pPr>
            <w:pStyle w:val="880BD018092F4071AD0293F94B4EEF60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A323047BED184B1A98E9B5ECCBC45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BB6D4-9279-477F-83B3-213FF54A32A8}"/>
      </w:docPartPr>
      <w:docPartBody>
        <w:p w:rsidR="00000000" w:rsidRDefault="008F0667" w:rsidP="008F0667">
          <w:pPr>
            <w:pStyle w:val="A323047BED184B1A98E9B5ECCBC45A1A"/>
          </w:pPr>
          <w:r w:rsidRPr="00487C27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E6A7952469B1464D9BF3765E80E2B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69D4C-C775-4040-8D5D-E5FEE3E5959D}"/>
      </w:docPartPr>
      <w:docPartBody>
        <w:p w:rsidR="00000000" w:rsidRDefault="008F0667" w:rsidP="008F0667">
          <w:pPr>
            <w:pStyle w:val="E6A7952469B1464D9BF3765E80E2B00A"/>
          </w:pPr>
          <w:r w:rsidRPr="00487C27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ivo SemiCondensed SemiBold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Archivo SemiCondensed Light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Archivo SemiCondensed ExtraLigh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Archivo SemiCondensed ExtraBold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23"/>
    <w:rsid w:val="00353EFB"/>
    <w:rsid w:val="00670133"/>
    <w:rsid w:val="00747579"/>
    <w:rsid w:val="008F0667"/>
    <w:rsid w:val="00AA1962"/>
    <w:rsid w:val="00DD7123"/>
    <w:rsid w:val="00E6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F0667"/>
    <w:rPr>
      <w:color w:val="808080"/>
    </w:rPr>
  </w:style>
  <w:style w:type="paragraph" w:customStyle="1" w:styleId="C89071321F4E46C19818ACA75A47E42B">
    <w:name w:val="C89071321F4E46C19818ACA75A47E42B"/>
    <w:rsid w:val="00DD7123"/>
  </w:style>
  <w:style w:type="paragraph" w:customStyle="1" w:styleId="B8321239498D4CCCB99E10011F67A696">
    <w:name w:val="B8321239498D4CCCB99E10011F67A696"/>
    <w:rsid w:val="00DD7123"/>
  </w:style>
  <w:style w:type="paragraph" w:customStyle="1" w:styleId="1A1C174DFE054A668672CAD5C99EA507">
    <w:name w:val="1A1C174DFE054A668672CAD5C99EA507"/>
    <w:rsid w:val="00DD7123"/>
  </w:style>
  <w:style w:type="paragraph" w:customStyle="1" w:styleId="2736FB6C702046DEBEB853328931F8B9">
    <w:name w:val="2736FB6C702046DEBEB853328931F8B9"/>
    <w:rsid w:val="00DD7123"/>
  </w:style>
  <w:style w:type="paragraph" w:customStyle="1" w:styleId="65C85D08B84343AA9329BFA4D9E82902">
    <w:name w:val="65C85D08B84343AA9329BFA4D9E82902"/>
    <w:rsid w:val="00DD7123"/>
  </w:style>
  <w:style w:type="paragraph" w:customStyle="1" w:styleId="A820AF681EF14F0CAB0A99B5239FD0A1">
    <w:name w:val="A820AF681EF14F0CAB0A99B5239FD0A1"/>
    <w:rsid w:val="00DD7123"/>
  </w:style>
  <w:style w:type="paragraph" w:customStyle="1" w:styleId="F5583226629D45FA8756957470B74F26">
    <w:name w:val="F5583226629D45FA8756957470B74F26"/>
    <w:rsid w:val="00DD7123"/>
  </w:style>
  <w:style w:type="paragraph" w:customStyle="1" w:styleId="29E73D56082A4E308A01D474EE59B668">
    <w:name w:val="29E73D56082A4E308A01D474EE59B668"/>
    <w:rsid w:val="00DD7123"/>
  </w:style>
  <w:style w:type="paragraph" w:customStyle="1" w:styleId="E7A507F98C32465C8C6CBC7B1ECC253B">
    <w:name w:val="E7A507F98C32465C8C6CBC7B1ECC253B"/>
    <w:rsid w:val="00DD7123"/>
  </w:style>
  <w:style w:type="paragraph" w:customStyle="1" w:styleId="90E7A4A291C9408598BC2642FFF43BCF">
    <w:name w:val="90E7A4A291C9408598BC2642FFF43BCF"/>
    <w:rsid w:val="00DD7123"/>
  </w:style>
  <w:style w:type="paragraph" w:customStyle="1" w:styleId="7B0B3FC8B4264611958BD854D1E12B02">
    <w:name w:val="7B0B3FC8B4264611958BD854D1E12B02"/>
    <w:rsid w:val="00DD7123"/>
  </w:style>
  <w:style w:type="paragraph" w:customStyle="1" w:styleId="6B56258D90144B6796699041E9B4D7A5">
    <w:name w:val="6B56258D90144B6796699041E9B4D7A5"/>
    <w:rsid w:val="00670133"/>
  </w:style>
  <w:style w:type="paragraph" w:customStyle="1" w:styleId="DED6ACA298D64847A7623BA74B4E9DC0">
    <w:name w:val="DED6ACA298D64847A7623BA74B4E9DC0"/>
    <w:rsid w:val="008F0667"/>
  </w:style>
  <w:style w:type="paragraph" w:customStyle="1" w:styleId="3FD713C7FA934C3BBB255A06213CAC7F">
    <w:name w:val="3FD713C7FA934C3BBB255A06213CAC7F"/>
    <w:rsid w:val="008F0667"/>
    <w:rPr>
      <w:rFonts w:eastAsiaTheme="minorHAnsi"/>
      <w:lang w:eastAsia="en-US"/>
    </w:rPr>
  </w:style>
  <w:style w:type="paragraph" w:customStyle="1" w:styleId="E7E892B8DAE34806A9F0E7768E6D8871">
    <w:name w:val="E7E892B8DAE34806A9F0E7768E6D8871"/>
    <w:rsid w:val="008F0667"/>
    <w:rPr>
      <w:rFonts w:eastAsiaTheme="minorHAnsi"/>
      <w:lang w:eastAsia="en-US"/>
    </w:rPr>
  </w:style>
  <w:style w:type="paragraph" w:customStyle="1" w:styleId="5143AD11015F4F4D931D2337784B70FC">
    <w:name w:val="5143AD11015F4F4D931D2337784B70FC"/>
    <w:rsid w:val="008F0667"/>
    <w:rPr>
      <w:rFonts w:eastAsiaTheme="minorHAnsi"/>
      <w:lang w:eastAsia="en-US"/>
    </w:rPr>
  </w:style>
  <w:style w:type="paragraph" w:customStyle="1" w:styleId="D55CEBA5886D4F4E9428C2A41AA6A712">
    <w:name w:val="D55CEBA5886D4F4E9428C2A41AA6A712"/>
    <w:rsid w:val="008F0667"/>
    <w:rPr>
      <w:rFonts w:eastAsiaTheme="minorHAnsi"/>
      <w:lang w:eastAsia="en-US"/>
    </w:rPr>
  </w:style>
  <w:style w:type="paragraph" w:customStyle="1" w:styleId="880BD018092F4071AD0293F94B4EEF60">
    <w:name w:val="880BD018092F4071AD0293F94B4EEF60"/>
    <w:rsid w:val="008F0667"/>
  </w:style>
  <w:style w:type="paragraph" w:customStyle="1" w:styleId="A323047BED184B1A98E9B5ECCBC45A1A">
    <w:name w:val="A323047BED184B1A98E9B5ECCBC45A1A"/>
    <w:rsid w:val="008F0667"/>
  </w:style>
  <w:style w:type="paragraph" w:customStyle="1" w:styleId="E6A7952469B1464D9BF3765E80E2B00A">
    <w:name w:val="E6A7952469B1464D9BF3765E80E2B00A"/>
    <w:rsid w:val="008F06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15735-1C0A-4D27-BF2B-C83E44A6A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Servicio Social</dc:creator>
  <cp:keywords/>
  <dc:description/>
  <cp:lastModifiedBy>Dirección Servicio Social</cp:lastModifiedBy>
  <cp:revision>9</cp:revision>
  <cp:lastPrinted>2023-09-04T01:01:00Z</cp:lastPrinted>
  <dcterms:created xsi:type="dcterms:W3CDTF">2023-09-16T02:24:00Z</dcterms:created>
  <dcterms:modified xsi:type="dcterms:W3CDTF">2023-09-16T03:19:00Z</dcterms:modified>
</cp:coreProperties>
</file>